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BC8A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114300" distR="114300">
            <wp:extent cx="5923280" cy="8752840"/>
            <wp:effectExtent l="0" t="0" r="1270" b="10160"/>
            <wp:docPr id="1" name="Изображение 1" descr="IMG_5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55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75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B0DDC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образовательную деятельность по образовательным программам соответствующих уровня и направленности, утвержденными приказом Минобрнауки России от 12.03.2014 № 177, и уставом МКОУ «Сардаркентская СОШ» (далее – школа).</w:t>
      </w:r>
    </w:p>
    <w:p w14:paraId="55368A0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1.2. Правила регламентируют прием граждан РФ (далее – ребенок, дети) в школу на обучение по образовательным программам начального общего, основного образования (далее – основные общеобразовательные программы), дополнительным общеразвивающим программам и дополнительным предпрофессиональным программам (далее – дополнительные общеобразовательные программы).</w:t>
      </w:r>
    </w:p>
    <w:p w14:paraId="3F8F21D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1.3. 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 средств бюджетных ассигнований осуществляется в соответствии с международными договорами РФ, законодательством РФ и настоящими правилами.</w:t>
      </w:r>
    </w:p>
    <w:p w14:paraId="3C75AE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1.4. 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 проживающих на территории, за которой закреплена школа (далее – закрепленная территория).</w:t>
      </w:r>
    </w:p>
    <w:p w14:paraId="1DA94F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2. Организация приема на обучение</w:t>
      </w:r>
    </w:p>
    <w:p w14:paraId="0B03DEE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2.1. Прием заявлений в первый класс для детей, имеющих право на внеочередной или первоочередной прием,  право преимущественного приема,  проживающих на закрепленной территории, начинается 1 апреля и завершается 30 июня текущего года.</w:t>
      </w:r>
    </w:p>
    <w:p w14:paraId="28A9B4D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2.2. Прием заявлений в первый класс для детей, не проживающих на закрепленной территории, начинается с 6 июля текущего года до момента заполнения свободных мест для 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 территории, может быть начат ранее 6 июля текущего года.</w:t>
      </w:r>
    </w:p>
    <w:p w14:paraId="7303B04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2.3. Прием заявлений на зачисление на обучение по основным общеобразовательным программам ведется в течение учебного года при наличии свободных мест.</w:t>
      </w:r>
    </w:p>
    <w:p w14:paraId="5EFE7D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2.4. Прием заявлений на обучение по дополнительным общеобразовательным программам осуществляется с 1 сентября текущего года по 1 марта следующего года.</w:t>
      </w:r>
    </w:p>
    <w:p w14:paraId="1CBA0E3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2.5. До начала приема в школе формируется приемная комиссия. Персональный состав приемной комиссии, лиц, ответственных за прием документов и график приема заявлений и документов, утверждается приказом директора школы.</w:t>
      </w:r>
    </w:p>
    <w:p w14:paraId="52D9422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2.6. Приказ, указанный в пункте 2.5 правил, а также положение о приемной комиссии школы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14:paraId="6A8AA3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2.7. До начала приема на информационном стенде в школе и на официальном сайте школы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 сети интернет размещается:</w:t>
      </w:r>
    </w:p>
    <w:p w14:paraId="7113701D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распорядительный акт Управления образования Симферопольского района о закрепленной территории не позднее 10 календарных дней с момента его издания;</w:t>
      </w:r>
    </w:p>
    <w:p w14:paraId="5E4097AE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информация о количестве мест в первых классах не позднее 10 календарных дней с момента издания распорядительного акта Управления образования о закрепленной территории;</w:t>
      </w:r>
    </w:p>
    <w:p w14:paraId="179FEA36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сведения о наличии свободных мест для приема детей, не проживающих на закрепленной территории, не позднее 5 июля;</w:t>
      </w:r>
    </w:p>
    <w:p w14:paraId="0A00D5FC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примерная форма заявления о приеме на обучение по основным общеобразовательным программам и образец ее заполнения;</w:t>
      </w:r>
    </w:p>
    <w:p w14:paraId="5D50D72B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форма заявления о зачислении в порядке перевода из другой организации и образец ее заполнения;</w:t>
      </w:r>
    </w:p>
    <w:p w14:paraId="2EC16D4D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форма заявления о приеме на обучение по дополнительным общеобразовательным программам и образец ее заполнения;</w:t>
      </w:r>
    </w:p>
    <w:p w14:paraId="30CAB7BA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информация о направлениях обучения по дополнительным общеобразовательным программам, количестве мест, графике приема заявлений – не позднее чем за 15 календарных дней до начала приема документов;</w:t>
      </w:r>
    </w:p>
    <w:p w14:paraId="7ADAF672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 за пределами РФ;</w:t>
      </w:r>
    </w:p>
    <w:p w14:paraId="59E954AE">
      <w:pPr>
        <w:shd w:val="clear" w:color="auto" w:fill="FFFFFF"/>
        <w:spacing w:after="0" w:line="240" w:lineRule="auto"/>
        <w:ind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                    дополнительная информация по текущему приему.</w:t>
      </w:r>
    </w:p>
    <w:p w14:paraId="3DE4E9C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 рекомендаций психолого-медико-педагогической комиссии (при их наличии) формы получения образования и формы обучения, язык, языки образования, факультативные и элективные учебные предметы, курсы, дисциплины (модули) из перечня, предлагаемого школой.</w:t>
      </w:r>
    </w:p>
    <w:p w14:paraId="26EDEF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3. Прием на обучение по основным общеобразовательным программам</w:t>
      </w:r>
    </w:p>
    <w:p w14:paraId="7057FEC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3.1. 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 получения основного общего образования с углубленным изучением отдельных предметов или для профильного обучения.</w:t>
      </w:r>
    </w:p>
    <w:p w14:paraId="05DE27D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3.2. В приеме на обучение по основным общеобразовательным программам может быть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отказано только при отсутствии свободных мест, за исключением лиц, не прошедших индивидуальный отбор для получения основного общего  образования в класс (классы) с углубленным изучением отдельных предметов или для профильного обучения.</w:t>
      </w:r>
    </w:p>
    <w:p w14:paraId="5E60584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3.3. 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</w:t>
      </w:r>
    </w:p>
    <w:p w14:paraId="78BE357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3.4. Преимущественные права приема в школу имеют граждане, указанные в пунктах 9, 10, 12 Порядка приема в школу.</w:t>
      </w:r>
    </w:p>
    <w:p w14:paraId="443111D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3.5. 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 на основании рекомендаций психолого-медико-педагогической комиссии.</w:t>
      </w:r>
    </w:p>
    <w:p w14:paraId="0DE8EAA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3.6. 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3E9445D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3.7.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14:paraId="49C89D1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3.8. Прием на обучение осуществляется в течение всего учебного года при наличии свободных мест.</w:t>
      </w:r>
    </w:p>
    <w:p w14:paraId="00A76CE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3.9. Прием на обучение по основным общеобразовательным программам во второй и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последующие классы осуществляется при наличии свободных мест в порядке перевода из другой организации, за исключением лиц, осваивавших основные общеобразовательные программы в форме семейного образования и самообразования.</w:t>
      </w:r>
    </w:p>
    <w:p w14:paraId="749144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3.10.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 предусмотренном для зачисления в первый класс, при наличии мест для приема.</w:t>
      </w:r>
    </w:p>
    <w:p w14:paraId="62E956D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Дополнительно к документам, перечисленным в разделе 4 правил, совершеннолетние поступающие или родители (законные представители) несовершеннолетних предъявляют документы, подтверждающие прохождение поступающим промежуточной аттестации в других образовательных организациях (при наличии), с целью установления соответствующего класса для зачисления.</w:t>
      </w:r>
    </w:p>
    <w:p w14:paraId="0F1760F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3.11. При приеме на обучение по имеющим государственную аккредитацию основным образовательным программам начального общего и основного общего образования выбор языка образования, изучаемого родного языка из числа языков народов РФ, в том числе русского языка как родного языка, государственных языков республик РФ осуществляется по заявлениям родителей (законных представителей) детей.</w:t>
      </w:r>
    </w:p>
    <w:p w14:paraId="07A0436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96FC8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1B525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4. Порядок зачисления на обучение по основным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общеобразовательным программам</w:t>
      </w:r>
    </w:p>
    <w:p w14:paraId="1E786CE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4.1. Прием детей осуществляется по личному заявлению родителя  (законного представителя) ребенка или поступающего, реализующего право  на выбор образовательной организации после получения основного общего образования или после достижения восемнадцати лет.</w:t>
      </w:r>
    </w:p>
    <w:p w14:paraId="056CE1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4.2. 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14:paraId="5CE81C4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4.3. Образец заявления о приеме на обучение размещается на информационном стенде и официальном сайте школы в сети Интернет.</w:t>
      </w:r>
    </w:p>
    <w:p w14:paraId="1AA1D43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4.4. Для приема родитель(и) (законный(ые) представитель(и) детей, или поступающий предъявляют документы, указанные в пункте 26 Порядка приема в школу.</w:t>
      </w:r>
    </w:p>
    <w:p w14:paraId="2829D4C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4.5.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6413FB6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4.6. Заявление о приеме на обучение и документы для приема, указанных в пп. 4.3. – 4.4. подаются одним из следующих способов: 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14:paraId="4AC8DEF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14:paraId="7C48CD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 обращается к соответствующим государственным информационным системам, в государственные (муниципальные) органы и организации.</w:t>
      </w:r>
    </w:p>
    <w:p w14:paraId="037B6E7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4.7. Прием на обучение в порядке перевода из другой организации осуществляется по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 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7F832B0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Форма заявления утверждается директором школы.</w:t>
      </w:r>
    </w:p>
    <w:p w14:paraId="0D781E7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4.8. Для зачисления в порядке перевода из другой организации совершеннолетние поступающие или родители (законные представители) несовершеннолетних дополнительно предъявляют:</w:t>
      </w:r>
    </w:p>
    <w:p w14:paraId="620531B7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личное дело обучающегося;</w:t>
      </w:r>
    </w:p>
    <w:p w14:paraId="44066A3C">
      <w:pPr>
        <w:shd w:val="clear" w:color="auto" w:fill="FFFFFF"/>
        <w:spacing w:after="0" w:line="240" w:lineRule="auto"/>
        <w:ind w:left="780" w:right="180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·       документы, содержащие информацию об успеваемости в текущем учебном году (выписка  из классного журнала с текущими отметками и результатами промежуточной аттестации), заверенные печатью другой организации и подписью ее руководителя (уполномоченного им лица).</w:t>
      </w:r>
    </w:p>
    <w:p w14:paraId="412032B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14:paraId="1A8E556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4.10. Приемная комиссия при приеме любых заявлений, подаваемых при приеме на обучение в школе, обязана ознакомиться с документом, удостоверяющим личность заявителя, для установления его личности, а также факта родственных отношений и полномочий законного представителя.</w:t>
      </w:r>
    </w:p>
    <w:p w14:paraId="1D3B995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4.11. Приемная комиссия при приеме заявления о зачислении в порядке перевода из другой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организации проверяет предоставленное личное дело на наличие в нем документов, требуемых при зачислении в первый класс. В случае отсутствия какого-либо документа должностное лицо, ответственное за прием документов, составляет акт, содержащий информацию о регистрационном номере заявления о зачислении и перечне недостающих документов. Акт составляется в двух экземплярах и заверяется подписями совершеннолетнего поступающего или родителями (законными представителями) несовершеннолетнего и лица, ответственного за прием документов, печатью школы.</w:t>
      </w:r>
    </w:p>
    <w:p w14:paraId="3AB4DEF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Один экземпляр акта подшивается в предоставленное личное дело, второй передается</w:t>
      </w: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заявителю. Заявитель обязан донести недостающие документы в течение 14 календарных дней с даты составления акта.</w:t>
      </w:r>
    </w:p>
    <w:p w14:paraId="6D93A8D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14:paraId="680D5F8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4.12.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 осуществление образовательной деятельности, правами и обязанностями обучающихся.</w:t>
      </w:r>
    </w:p>
    <w:p w14:paraId="3D5FB7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4.13. Факт ознакомления совершеннолетних поступающих или родителей (законных представителей) несовершеннолетних с документами, указанными в пункте 4.12, фиксируется в заявлении и заверяется личной подписью совершеннолетнего поступающего или родителей (законных представителей) несовершеннолетнего.</w:t>
      </w:r>
    </w:p>
    <w:p w14:paraId="4823B92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</w:p>
    <w:p w14:paraId="5540E61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4.15.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556947F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4.16. 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14:paraId="1E0929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4.17. 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14:paraId="1213BAF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4.18. На каждого ребенка или поступающего, принятого в школу, за исключением зачисленных в порядке перевода из другой организации,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14:paraId="28AA6B9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5. Прием на обучение по дополнительным общеобразовательным программам</w:t>
      </w:r>
    </w:p>
    <w:p w14:paraId="65218CA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5.1. Количество мест для обучения по дополнительным общеобразовательным программам за счет средств бюджетных ассигнований устанавливает учредитель.</w:t>
      </w:r>
    </w:p>
    <w:p w14:paraId="1EBA54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Количество мест для обучения по дополнительным общеобразовательным программам за счет средств физических и (или) юридических лиц по договорам об оказании платных образовательных услуг устанавливается ежегодно приказом директора не позднее чем за 30 календарных дней до начала приема документов.</w:t>
      </w:r>
    </w:p>
    <w:p w14:paraId="453F064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5.2. На обучение по дополнительным общеобразовательным программам принимаются все желающие в соответствии с возрастными категориями, предусмотренными соответствующими программами обучения, вне зависимости от места проживания.</w:t>
      </w:r>
    </w:p>
    <w:p w14:paraId="7A50E5E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5.3. Прием на обучение по дополнительным общеобразовательным программам осуществляется без вступительных испытаний, без предъявления требований к уровню образования, если иное не обусловлено спецификой образовательной программы. </w:t>
      </w:r>
    </w:p>
    <w:p w14:paraId="7125B0E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5.4. В приеме на обучение по дополнительным общеобразовательным программам может быть отказано только при отсутствии свободных мест. В приеме на обучение по дополнительным общеобразовательным программам в области физической культуры и спорта может быть отказано при наличии медицинских противопоказаний к конкретным видам деятельности.</w:t>
      </w:r>
    </w:p>
    <w:p w14:paraId="3FD45B0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5.5. Прием на обучение по дополнительным общеобразовательным программам осуществляется по личному заявлению совершеннолетнего поступающего или по заявлению родителя (законного представителя) несовершеннолетнего. В случае приема на обучение по договорам об оказании платных образовательных услуг прием осуществляется на основании заявления заказчика. Форму заявления утверждает директор школы.</w:t>
      </w:r>
    </w:p>
    <w:p w14:paraId="6C8FA16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5.6. Для зачисления на обучение по дополнительным общеобразовательным программам совершеннолетние поступающие вместе с заявлением представляют документ, удостоверяющий личность.</w:t>
      </w:r>
    </w:p>
    <w:p w14:paraId="3F70F82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Совершеннолетние заявители, не являющиеся гражданами РФ, представляют документ, удостоверяющий личность иностранного гражданина, и документ, подтверждающий право заявителя на пребывание в России.</w:t>
      </w:r>
    </w:p>
    <w:p w14:paraId="0FDEF24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5.7. Для зачисления на обучение по дополнительным общеобразовательным программам родители (законные представители) несовершеннолетних вместе с заявлением представляют оригинал свидетельства о рождении или документ, подтверждающий родство заявителя, за исключением родителей (законных представителей) поступающих, которые являются обучающимися школы.</w:t>
      </w:r>
    </w:p>
    <w:p w14:paraId="60A91A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5.8. Родители (законные представители) несовершеннолетних, не являющихся гражданами РФ, родители (законные представители) несовершеннолетних из семей беженцев или вынужденных переселенцев дополнительно представляют документы, предусмотренные разделом 4 правил, за исключением родителей (законных представителей) поступающих, которые являются  обучающимися школы.</w:t>
      </w:r>
    </w:p>
    <w:p w14:paraId="254432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5.9. Для зачисления на обучение по дополнительным общеобразовательным программам в области физической культуры и спорта совершеннолетние поступающие и родители (законные представители) несовершеннолетних дополнительно представляют справку из медицинского учреждения об отсутствии медицинских противопоказаний к занятию конкретным видом спорта, указанным в заявлении.</w:t>
      </w:r>
    </w:p>
    <w:p w14:paraId="3BCC0FC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5.10. Ознакомление поступающих и родителей (законных представителей) несовершеннолетних с уставом школы, лицензией на право осуществления образовательной деятельности, свидетельством о государственной аккредитации, образовательными программами и  документами, регламентирующими организацию и осуществление образовательной деятельности, правами и обязанностями обучающихся осуществляется в порядке, предусмотренном разделом 4 правил.</w:t>
      </w:r>
    </w:p>
    <w:p w14:paraId="73804DE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5.11. Прием заявлений на обучение, их регистрация осуществляются в порядке, предусмотренном разделом 4 правил.</w:t>
      </w:r>
    </w:p>
    <w:p w14:paraId="6380D31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5.12. Зачисление на обучение за счет средств бюджета оформляется приказом директора школы. Зачисление на обучение по договорам об оказании платных образовательных услуг осуществляется в порядке, предусмотренном локальным нормативным актом школы.</w:t>
      </w:r>
    </w:p>
    <w:p w14:paraId="2F857052">
      <w:pPr>
        <w:shd w:val="clear" w:color="auto" w:fill="FFFFFF"/>
        <w:spacing w:after="0" w:line="200" w:lineRule="atLeast"/>
        <w:ind w:left="426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4EC7C849">
      <w:pPr>
        <w:shd w:val="clear" w:color="auto" w:fill="FFFFFF"/>
        <w:spacing w:after="0" w:line="200" w:lineRule="atLeast"/>
        <w:ind w:left="426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 </w:t>
      </w:r>
    </w:p>
    <w:p w14:paraId="50E21B2C">
      <w:pPr>
        <w:shd w:val="clear" w:color="auto" w:fill="FFFFFF"/>
        <w:spacing w:line="200" w:lineRule="atLeast"/>
        <w:ind w:left="426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  <w:t>С положением ознакомлены:</w:t>
      </w:r>
    </w:p>
    <w:tbl>
      <w:tblPr>
        <w:tblStyle w:val="4"/>
        <w:tblW w:w="4650" w:type="pct"/>
        <w:tblInd w:w="53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2338"/>
        <w:gridCol w:w="2338"/>
        <w:gridCol w:w="1888"/>
      </w:tblGrid>
      <w:tr w14:paraId="3A8A8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E175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FC50E91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E6C6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3E8F192C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130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525E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5F23885C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51ED7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E59FE8C">
            <w:pPr>
              <w:spacing w:after="0" w:line="200" w:lineRule="atLeast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14:paraId="378487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BE81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DBA3AC4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3894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C06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C9F75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87D6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E51B1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15A6F70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19B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7F71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16EB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AD55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02B1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680CD8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BFBA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7ACE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5C2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FF97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A74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93867D5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815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7A3A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9206A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CF56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D8D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09FD588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6034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F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C6E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5125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7B1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C9349B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FD7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82A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BE74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26010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CDB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74878C3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B72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6988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CAAA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93A9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0FF1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608752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259F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CD0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3034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4554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0294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60C8C4E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E622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25B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C0B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93AE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565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62296A0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3D8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CF188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131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E47A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026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2ED40E2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058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F3855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AB13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7D8D7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5C2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393F511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68F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5A23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2B0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1099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052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49DA9D8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1C1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7088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30C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D06CC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46DA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7F33C30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37B25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839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91C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C9F5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4D1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1FDEF8B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9CE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C446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D6FF8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83BC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E424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396FE9B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1B3D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CA76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A41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0CDCE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22E0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1359886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1773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31F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EB7F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812E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947C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5BCAE6E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624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EC8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A6C7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46C40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6FA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A7125BE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AED2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D693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5E17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97A0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DC5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5CC8D13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626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C718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86B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188168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B8D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165D651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66A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A84D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735D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6E82D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EE57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69EFCD91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72386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CE75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CDD9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14:paraId="25881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087B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  <w:p w14:paraId="005B1C8C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8338B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9A8C3">
            <w:pPr>
              <w:spacing w:after="0" w:line="200" w:lineRule="atLeas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7C7CEF9A"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140257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26"/>
    <w:rsid w:val="00192226"/>
    <w:rsid w:val="002132D1"/>
    <w:rsid w:val="004C54B2"/>
    <w:rsid w:val="00892F11"/>
    <w:rsid w:val="00C10F05"/>
    <w:rsid w:val="18F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7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8">
    <w:name w:val="pc-courses__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">
    <w:name w:val="No Spacing"/>
    <w:basedOn w:val="1"/>
    <w:qFormat/>
    <w:uiPriority w:val="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13normdoc-header-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3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5F2DA-9B53-4FFF-B986-7B5BBB8284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2927</Words>
  <Characters>16686</Characters>
  <Lines>139</Lines>
  <Paragraphs>39</Paragraphs>
  <TotalTime>20</TotalTime>
  <ScaleCrop>false</ScaleCrop>
  <LinksUpToDate>false</LinksUpToDate>
  <CharactersWithSpaces>19574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2025-01-27T07:28:00Z</dcterms:created>
  <dc:creator>Пользователь Windows</dc:creator>
  <cp:lastModifiedBy>WPS_1710314916</cp:lastModifiedBy>
  <cp:lastPrinted>2025-01-27T11:34:00Z</cp:lastPrinted>
  <dcterms:modified xsi:type="dcterms:W3CDTF">2025-01-27T11:55:44Z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F6250950B9254C37A524DEA70DC2E671_13</vt:lpwstr>
  </property>
</Properties>
</file>