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4F" w:rsidRPr="003E1706" w:rsidRDefault="002B034F" w:rsidP="002B034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E17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MON_1213074852"/>
      <w:bookmarkStart w:id="1" w:name="_MON_1404884995"/>
      <w:bookmarkEnd w:id="0"/>
      <w:bookmarkEnd w:id="1"/>
      <w:bookmarkStart w:id="2" w:name="_MON_1404885014"/>
      <w:bookmarkEnd w:id="2"/>
      <w:r w:rsidRPr="003E1706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2.25pt" o:ole="" fillcolor="window">
            <v:imagedata r:id="rId7" o:title=""/>
          </v:shape>
          <o:OLEObject Type="Embed" ProgID="Word.Picture.8" ShapeID="_x0000_i1025" DrawAspect="Content" ObjectID="_1756791490" r:id="rId8"/>
        </w:object>
      </w:r>
    </w:p>
    <w:p w:rsidR="002B034F" w:rsidRPr="0072439D" w:rsidRDefault="002B034F" w:rsidP="002B03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72439D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2B034F" w:rsidRPr="0072439D" w:rsidRDefault="002B034F" w:rsidP="002B03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9D">
        <w:rPr>
          <w:rFonts w:ascii="Times New Roman" w:hAnsi="Times New Roman" w:cs="Times New Roman"/>
          <w:b/>
          <w:sz w:val="24"/>
          <w:szCs w:val="24"/>
        </w:rPr>
        <w:t>СУЛЕЙМАН – СТАЛЬСКИЙ РАЙОН</w:t>
      </w:r>
    </w:p>
    <w:p w:rsidR="002B034F" w:rsidRPr="0072439D" w:rsidRDefault="002B034F" w:rsidP="002B03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9D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2B034F" w:rsidRPr="0072439D" w:rsidRDefault="002B034F" w:rsidP="002B03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9D">
        <w:rPr>
          <w:rFonts w:ascii="Times New Roman" w:hAnsi="Times New Roman" w:cs="Times New Roman"/>
          <w:b/>
          <w:sz w:val="24"/>
          <w:szCs w:val="24"/>
        </w:rPr>
        <w:t>«САРДАРКЕНТСКАЯ СОШ»</w:t>
      </w:r>
    </w:p>
    <w:p w:rsidR="002B034F" w:rsidRPr="0072439D" w:rsidRDefault="002B034F" w:rsidP="002B03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439D">
        <w:rPr>
          <w:rFonts w:ascii="Times New Roman" w:hAnsi="Times New Roman" w:cs="Times New Roman"/>
          <w:b/>
          <w:sz w:val="24"/>
          <w:szCs w:val="24"/>
        </w:rPr>
        <w:t>Индекс:368772,с.Сардаркент,С.П.Королева 11      телефон 8(967)4009879            Е-</w:t>
      </w:r>
      <w:r w:rsidRPr="0072439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243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439D">
        <w:rPr>
          <w:rFonts w:ascii="Times New Roman" w:hAnsi="Times New Roman" w:cs="Times New Roman"/>
          <w:b/>
          <w:sz w:val="24"/>
          <w:szCs w:val="24"/>
          <w:lang w:val="en-US"/>
        </w:rPr>
        <w:t>temirhanow</w:t>
      </w:r>
      <w:r w:rsidRPr="0072439D">
        <w:rPr>
          <w:rFonts w:ascii="Times New Roman" w:hAnsi="Times New Roman" w:cs="Times New Roman"/>
          <w:b/>
          <w:sz w:val="24"/>
          <w:szCs w:val="24"/>
        </w:rPr>
        <w:t>2010@</w:t>
      </w:r>
      <w:r w:rsidRPr="0072439D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72439D">
        <w:rPr>
          <w:rFonts w:ascii="Times New Roman" w:hAnsi="Times New Roman" w:cs="Times New Roman"/>
          <w:b/>
          <w:sz w:val="24"/>
          <w:szCs w:val="24"/>
        </w:rPr>
        <w:t>.</w:t>
      </w:r>
      <w:r w:rsidRPr="0072439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2B034F" w:rsidRPr="003E1706" w:rsidRDefault="002B034F" w:rsidP="002B03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691A" wp14:editId="324F0148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6316980" cy="36830"/>
                <wp:effectExtent l="28575" t="32385" r="3619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3683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84AC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75pt" to="470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2B034F" w:rsidRPr="00D700D3" w:rsidRDefault="002B034F" w:rsidP="002B034F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B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C31EA">
        <w:rPr>
          <w:rFonts w:ascii="Times New Roman" w:hAnsi="Times New Roman" w:cs="Times New Roman"/>
          <w:sz w:val="24"/>
          <w:szCs w:val="24"/>
        </w:rPr>
        <w:t>Выписка из приказа  № 64 от 01.09.2023</w:t>
      </w:r>
      <w:r w:rsidRPr="00D700D3">
        <w:rPr>
          <w:rFonts w:ascii="Times New Roman" w:hAnsi="Times New Roman" w:cs="Times New Roman"/>
          <w:sz w:val="24"/>
          <w:szCs w:val="24"/>
        </w:rPr>
        <w:t xml:space="preserve"> г      </w:t>
      </w:r>
    </w:p>
    <w:p w:rsidR="002B034F" w:rsidRPr="00D700D3" w:rsidRDefault="002B034F" w:rsidP="002B034F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выявления и развития у обучающихся творческих способностей и интересов к научно-исследовательской деятельности, создания условий для поддержки одаренных детей, пропаганды научных знаний и на основании порядка проведения всероссийской олимпиады школ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ьнико</w:t>
      </w:r>
      <w:r w:rsidR="00DC31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</w:p>
    <w:p w:rsidR="002B034F" w:rsidRPr="00D700D3" w:rsidRDefault="002B034F" w:rsidP="002B034F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B034F" w:rsidRPr="002B034F" w:rsidRDefault="002B034F" w:rsidP="002B034F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</w:t>
      </w:r>
      <w:r w:rsidRPr="00D700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ПРИКАЗЫВАЮ:</w:t>
      </w:r>
    </w:p>
    <w:p w:rsidR="002B034F" w:rsidRPr="00D700D3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B034F" w:rsidRPr="002B034F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1.      </w:t>
      </w:r>
      <w:r w:rsidR="00DC31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Провести в 2023-2024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учебном году олимпиады школьников по следующ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им предметам: английский язык, география, история России, русский язык, литература, ОБЖ, 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обществознание. МХК, право, технология, физическая культура, экономика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экология.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Физика, биология, 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астрономия, химия, математика,</w:t>
      </w:r>
      <w:r w:rsidR="00D700D3"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астрономия, и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нформатика и ИКТ на образовательной платформе Сириус. Провести ол</w:t>
      </w:r>
      <w:r w:rsidR="00DC31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импиады в период с 13.09.23</w:t>
      </w:r>
      <w:r w:rsidR="00AD3A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 по 29.10.2023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</w:t>
      </w:r>
    </w:p>
    <w:p w:rsidR="002B034F" w:rsidRPr="00D700D3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  Утвердить состав оргкомитета и состав пред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метных комиссий. </w:t>
      </w:r>
    </w:p>
    <w:p w:rsidR="002B034F" w:rsidRPr="002B034F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3.    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Фаталиева Э.А.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ответственн</w:t>
      </w:r>
      <w:r w:rsidR="00D700D3"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 за организацию и проведение 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школьного этапа олимпиады по предметам:</w:t>
      </w:r>
    </w:p>
    <w:p w:rsidR="002B034F" w:rsidRPr="00D700D3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 Организовать работу по подготовке, пров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едению школьного этапа олимпиады.</w:t>
      </w:r>
    </w:p>
    <w:p w:rsidR="002B034F" w:rsidRPr="00D700D3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  Классным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 олимпиады школьников.</w:t>
      </w:r>
    </w:p>
    <w:p w:rsidR="002B034F" w:rsidRPr="00D700D3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   Предметным комиссиям, не позднее, чем за 3 дня проверить олимпиад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ные работы и заполнить протокол.</w:t>
      </w:r>
    </w:p>
    <w:p w:rsidR="002B034F" w:rsidRPr="00D700D3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    Назначить общественным</w:t>
      </w:r>
      <w:r w:rsidR="00DC31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наблюдателем на олимпиадах с 13.09.2023г. по 29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.10.2</w:t>
      </w:r>
      <w:r w:rsidR="00DC31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023</w:t>
      </w:r>
      <w:r w:rsidR="00D700D3"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г. </w:t>
      </w:r>
      <w:r w:rsidR="00AD3A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Магомедханову</w:t>
      </w:r>
      <w:r w:rsidR="00DC31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Д.Н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B034F" w:rsidRPr="00D700D3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7.    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Фаталиевой Э.А.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ответственной за организацию и проведение  школьного этапа олимпиады составить график пров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едения олимпиад. </w:t>
      </w:r>
    </w:p>
    <w:p w:rsidR="002B034F" w:rsidRPr="002B034F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8.    </w:t>
      </w:r>
      <w:r w:rsidR="00DC31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Магомедхановой Д.Н. ответственной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ведение школьного сайта, разместить настоящий приказ на официальном сайте учреждения.</w:t>
      </w:r>
    </w:p>
    <w:p w:rsidR="002B034F" w:rsidRPr="002B034F" w:rsidRDefault="002B034F" w:rsidP="002B034F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    Контроль за исполнением приказа возложить на ответственного за</w:t>
      </w:r>
      <w:r w:rsidR="00D700D3"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организацию участия школьников 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всероссийско</w:t>
      </w:r>
      <w:r w:rsidRPr="00D70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 олимпиаде (ВОШ)  Фаталиеву Э.А.</w:t>
      </w: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B034F" w:rsidRPr="002B034F" w:rsidRDefault="002B034F" w:rsidP="002B034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B03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F583D" w:rsidRDefault="00AF583D" w:rsidP="00AD3A3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F583D" w:rsidRDefault="00AF583D" w:rsidP="00AD3A3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F583D" w:rsidRDefault="00AF583D" w:rsidP="00AD3A3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F583D" w:rsidRDefault="00AF583D" w:rsidP="00AD3A3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D3A35" w:rsidRPr="00AD3A35" w:rsidRDefault="00AD3A35" w:rsidP="00AD3A3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D3A35">
        <w:rPr>
          <w:rFonts w:ascii="Times New Roman" w:hAnsi="Times New Roman" w:cs="Times New Roman"/>
          <w:sz w:val="28"/>
          <w:szCs w:val="28"/>
        </w:rPr>
        <w:t>Ответственные предметники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2341" w:rsidRPr="00AF583D" w:rsidRDefault="00AD3A35" w:rsidP="00AD3A35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1.</w:t>
      </w:r>
      <w:r w:rsidR="00F62341" w:rsidRPr="00AF583D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F62341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D3A35" w:rsidRPr="00AD3A35" w:rsidRDefault="003614B1" w:rsidP="00AD3A35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2341">
        <w:rPr>
          <w:rFonts w:ascii="Times New Roman" w:hAnsi="Times New Roman" w:cs="Times New Roman"/>
          <w:sz w:val="24"/>
          <w:szCs w:val="24"/>
        </w:rPr>
        <w:t>Чл.ком.-</w:t>
      </w:r>
      <w:r w:rsidR="00AD3A35">
        <w:rPr>
          <w:rFonts w:ascii="Times New Roman" w:hAnsi="Times New Roman" w:cs="Times New Roman"/>
          <w:sz w:val="24"/>
          <w:szCs w:val="24"/>
        </w:rPr>
        <w:t>Рагимханов А.Н.</w:t>
      </w:r>
    </w:p>
    <w:p w:rsidR="00AD3A35" w:rsidRPr="00F62341" w:rsidRDefault="00AD3A35" w:rsidP="00AD3A35">
      <w:pPr>
        <w:tabs>
          <w:tab w:val="left" w:pos="195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F62341">
        <w:rPr>
          <w:rFonts w:ascii="Times New Roman" w:hAnsi="Times New Roman" w:cs="Times New Roman"/>
          <w:sz w:val="24"/>
          <w:szCs w:val="24"/>
        </w:rPr>
        <w:t>3.</w:t>
      </w:r>
      <w:r w:rsidRPr="00F62341">
        <w:rPr>
          <w:rFonts w:ascii="Times New Roman" w:hAnsi="Times New Roman" w:cs="Times New Roman"/>
          <w:sz w:val="24"/>
          <w:szCs w:val="24"/>
        </w:rPr>
        <w:tab/>
        <w:t>Чл.ком.-Алимурадов М.Г.</w:t>
      </w:r>
      <w:r w:rsidR="003614B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D3A35" w:rsidRPr="00F62341" w:rsidRDefault="00AD3A35" w:rsidP="00AD3A35">
      <w:pPr>
        <w:tabs>
          <w:tab w:val="left" w:pos="195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F62341">
        <w:rPr>
          <w:rFonts w:ascii="Times New Roman" w:hAnsi="Times New Roman" w:cs="Times New Roman"/>
          <w:sz w:val="24"/>
          <w:szCs w:val="24"/>
        </w:rPr>
        <w:t>4.Чл.ком.-Рустамова Г.А.</w:t>
      </w:r>
      <w:r w:rsidRPr="00F62341">
        <w:rPr>
          <w:rFonts w:ascii="Times New Roman" w:hAnsi="Times New Roman" w:cs="Times New Roman"/>
          <w:sz w:val="24"/>
          <w:szCs w:val="24"/>
        </w:rPr>
        <w:tab/>
      </w:r>
    </w:p>
    <w:p w:rsidR="00AD3A35" w:rsidRPr="00AF583D" w:rsidRDefault="00F62341" w:rsidP="00AD3A35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2.</w:t>
      </w:r>
      <w:r w:rsidR="00AD3A35" w:rsidRPr="00AF583D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F62341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D3A35" w:rsidRPr="00F62341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F62341">
        <w:rPr>
          <w:rFonts w:ascii="Times New Roman" w:hAnsi="Times New Roman" w:cs="Times New Roman"/>
          <w:sz w:val="24"/>
          <w:szCs w:val="24"/>
        </w:rPr>
        <w:t>1.Чл.ком.-Темирханова А.М.</w:t>
      </w:r>
    </w:p>
    <w:p w:rsidR="00AD3A35" w:rsidRPr="00F62341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F623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Чл.ком.-Фейламазов Л.М.</w:t>
      </w:r>
    </w:p>
    <w:p w:rsidR="00AD3A35" w:rsidRPr="00AF583D" w:rsidRDefault="00F62341" w:rsidP="00F6234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3.Физика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D3A35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2.Абдусамедов А.Ш.</w:t>
      </w:r>
    </w:p>
    <w:p w:rsidR="00AD3A35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3.Чл.ком.-Ягибекова М.М.</w:t>
      </w:r>
    </w:p>
    <w:p w:rsidR="00AD3A35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4.Чл.ком.-Гайдарова Э.А.</w:t>
      </w:r>
    </w:p>
    <w:p w:rsidR="00AD3A35" w:rsidRPr="00AF583D" w:rsidRDefault="00F62341" w:rsidP="00F6234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3.Математика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2.Абдусамедов А.Ш.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3.Чл.ком.-Ягибекова М.М.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4.Чл.ком.-Гайдарова Э.А.</w:t>
      </w:r>
    </w:p>
    <w:p w:rsidR="00AD3A35" w:rsidRPr="00AF583D" w:rsidRDefault="00F62341" w:rsidP="00F6234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4.Физ.культура</w:t>
      </w:r>
    </w:p>
    <w:p w:rsidR="00F62341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F62341" w:rsidRPr="00AD3A3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Чл.ком.-Рагимханов А.Н.</w:t>
      </w:r>
    </w:p>
    <w:p w:rsidR="00F62341" w:rsidRPr="00F62341" w:rsidRDefault="00F62341" w:rsidP="00F62341">
      <w:pPr>
        <w:tabs>
          <w:tab w:val="left" w:pos="195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F62341">
        <w:rPr>
          <w:rFonts w:ascii="Times New Roman" w:hAnsi="Times New Roman" w:cs="Times New Roman"/>
          <w:sz w:val="24"/>
          <w:szCs w:val="24"/>
        </w:rPr>
        <w:t>3.</w:t>
      </w:r>
      <w:r w:rsidRPr="00F62341">
        <w:rPr>
          <w:rFonts w:ascii="Times New Roman" w:hAnsi="Times New Roman" w:cs="Times New Roman"/>
          <w:sz w:val="24"/>
          <w:szCs w:val="24"/>
        </w:rPr>
        <w:tab/>
        <w:t>Чл.ком.-Алимурадов М.Г.</w:t>
      </w:r>
    </w:p>
    <w:p w:rsidR="00F62341" w:rsidRPr="00F62341" w:rsidRDefault="00F62341" w:rsidP="00F62341">
      <w:pPr>
        <w:tabs>
          <w:tab w:val="left" w:pos="195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F62341">
        <w:rPr>
          <w:rFonts w:ascii="Times New Roman" w:hAnsi="Times New Roman" w:cs="Times New Roman"/>
          <w:sz w:val="24"/>
          <w:szCs w:val="24"/>
        </w:rPr>
        <w:t>4.Чл.ком.-Рустамова Г.А.</w:t>
      </w:r>
      <w:r w:rsidRPr="00F62341">
        <w:rPr>
          <w:rFonts w:ascii="Times New Roman" w:hAnsi="Times New Roman" w:cs="Times New Roman"/>
          <w:sz w:val="24"/>
          <w:szCs w:val="24"/>
        </w:rPr>
        <w:tab/>
      </w:r>
    </w:p>
    <w:p w:rsidR="00AD3A35" w:rsidRPr="00AF583D" w:rsidRDefault="00F62341" w:rsidP="00F6234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5.Литература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D3A35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</w:t>
      </w:r>
      <w:r w:rsidR="003614B1" w:rsidRPr="00200C45">
        <w:rPr>
          <w:rFonts w:ascii="Times New Roman" w:hAnsi="Times New Roman" w:cs="Times New Roman"/>
          <w:sz w:val="24"/>
          <w:szCs w:val="24"/>
        </w:rPr>
        <w:t>Чл.ком.-</w:t>
      </w:r>
      <w:r w:rsidRPr="00200C45">
        <w:rPr>
          <w:rFonts w:ascii="Times New Roman" w:hAnsi="Times New Roman" w:cs="Times New Roman"/>
          <w:sz w:val="24"/>
          <w:szCs w:val="24"/>
        </w:rPr>
        <w:t>Казанбекова С.З.</w:t>
      </w:r>
    </w:p>
    <w:p w:rsidR="00AD3A35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</w:t>
      </w:r>
      <w:r w:rsidR="003614B1" w:rsidRPr="00200C45">
        <w:rPr>
          <w:rFonts w:ascii="Times New Roman" w:hAnsi="Times New Roman" w:cs="Times New Roman"/>
          <w:sz w:val="24"/>
          <w:szCs w:val="24"/>
        </w:rPr>
        <w:t>Чл.ком.-</w:t>
      </w:r>
      <w:r w:rsidRPr="00200C45">
        <w:rPr>
          <w:rFonts w:ascii="Times New Roman" w:hAnsi="Times New Roman" w:cs="Times New Roman"/>
          <w:sz w:val="24"/>
          <w:szCs w:val="24"/>
        </w:rPr>
        <w:t>Мустафаева Э.Д.</w:t>
      </w:r>
    </w:p>
    <w:p w:rsidR="00AD3A35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</w:t>
      </w:r>
      <w:r w:rsidR="003614B1" w:rsidRPr="00200C45">
        <w:rPr>
          <w:rFonts w:ascii="Times New Roman" w:hAnsi="Times New Roman" w:cs="Times New Roman"/>
          <w:sz w:val="24"/>
          <w:szCs w:val="24"/>
        </w:rPr>
        <w:t>Чл.ком.-</w:t>
      </w:r>
      <w:r w:rsidRPr="00200C45">
        <w:rPr>
          <w:rFonts w:ascii="Times New Roman" w:hAnsi="Times New Roman" w:cs="Times New Roman"/>
          <w:sz w:val="24"/>
          <w:szCs w:val="24"/>
        </w:rPr>
        <w:t>Гамидова Э.Р.</w:t>
      </w:r>
    </w:p>
    <w:p w:rsidR="00AD3A35" w:rsidRPr="00AF583D" w:rsidRDefault="00F62341" w:rsidP="00F6234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lastRenderedPageBreak/>
        <w:t>6.Химия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1.Чл.ком.-Темирханова А.М.</w:t>
      </w:r>
    </w:p>
    <w:p w:rsidR="00F62341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2.Чл.ком.-Фейламазов Л.М.</w:t>
      </w:r>
    </w:p>
    <w:p w:rsidR="00AD3A35" w:rsidRPr="00200C45" w:rsidRDefault="00F62341" w:rsidP="00F6234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3.Чл.ком.-Качабекова Э.</w:t>
      </w:r>
      <w:r w:rsidR="00200C45" w:rsidRPr="00200C45">
        <w:rPr>
          <w:rFonts w:ascii="Times New Roman" w:hAnsi="Times New Roman" w:cs="Times New Roman"/>
          <w:sz w:val="24"/>
          <w:szCs w:val="24"/>
        </w:rPr>
        <w:t>Ф.</w:t>
      </w:r>
    </w:p>
    <w:p w:rsidR="003614B1" w:rsidRPr="00AF583D" w:rsidRDefault="003614B1" w:rsidP="003614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 xml:space="preserve">7.Русский язык 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 xml:space="preserve"> 2.Чл.ком.-Казанбекова С.З.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3.Чл.ком.-Мустафаева Э.Д.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4.Чл.ком.-Гамидова Э.Р.</w:t>
      </w:r>
    </w:p>
    <w:p w:rsidR="003614B1" w:rsidRPr="00AF583D" w:rsidRDefault="003614B1" w:rsidP="003614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8.Технология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D3A35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2.Чл.ком.-Абдурагимов М.Н.</w:t>
      </w:r>
    </w:p>
    <w:p w:rsidR="00AD3A35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3.Чл.ком.-Мусаев А.Д.</w:t>
      </w:r>
    </w:p>
    <w:p w:rsidR="00AD3A35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4.Чл.ком.-АлимурадовМ.Г.</w:t>
      </w:r>
    </w:p>
    <w:p w:rsidR="00AD3A35" w:rsidRPr="00AF583D" w:rsidRDefault="003614B1" w:rsidP="003614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9.Обществознание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D3A35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2.Чл.ком.-Ажимагомедова И.Н.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3.Чл.ком.-Рагимханов А.Н.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4.Чл.ком.-Мусаев А.Д.</w:t>
      </w:r>
    </w:p>
    <w:p w:rsidR="00AD3A35" w:rsidRPr="00AF583D" w:rsidRDefault="003614B1" w:rsidP="003614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10.Английский язык.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D3A35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2.Чл.ком.-Аллахвердиева С.Н.</w:t>
      </w:r>
    </w:p>
    <w:p w:rsidR="00AD3A35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</w:t>
      </w:r>
      <w:r w:rsidR="00200C45">
        <w:rPr>
          <w:rFonts w:ascii="Times New Roman" w:hAnsi="Times New Roman" w:cs="Times New Roman"/>
          <w:sz w:val="24"/>
          <w:szCs w:val="24"/>
        </w:rPr>
        <w:t>Алисултанова С.М.</w:t>
      </w:r>
    </w:p>
    <w:p w:rsidR="00AD3A35" w:rsidRPr="00AF583D" w:rsidRDefault="003614B1" w:rsidP="003614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11.Экономика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2.Чл.ком.-Ажимагомедова И.Н.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3.Чл.ком.-Рагимханов А.Н.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4.Чл.ком.-Мусаев А.Д.</w:t>
      </w:r>
    </w:p>
    <w:p w:rsidR="00AD3A35" w:rsidRPr="00AF583D" w:rsidRDefault="003614B1" w:rsidP="003614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12.Астрономия</w:t>
      </w:r>
    </w:p>
    <w:p w:rsidR="003614B1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00C45" w:rsidRPr="00200C45">
        <w:rPr>
          <w:rFonts w:ascii="Times New Roman" w:hAnsi="Times New Roman" w:cs="Times New Roman"/>
          <w:sz w:val="24"/>
          <w:szCs w:val="24"/>
        </w:rPr>
        <w:t>Чл.ком.-</w:t>
      </w:r>
      <w:r w:rsidRPr="00200C45">
        <w:rPr>
          <w:rFonts w:ascii="Times New Roman" w:hAnsi="Times New Roman" w:cs="Times New Roman"/>
          <w:sz w:val="24"/>
          <w:szCs w:val="24"/>
        </w:rPr>
        <w:t>Абдусамедов А.Ш.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3.Чл.ком.-Ягибекова М.М.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4.Чл.ком.-Гайдарова Э.А.</w:t>
      </w:r>
    </w:p>
    <w:p w:rsidR="00AD3A35" w:rsidRPr="00AF583D" w:rsidRDefault="003614B1" w:rsidP="003614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13.История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2.Чл.ком.-Ажимагомедова И.Н.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3.Чл.ком.-Рагимханов А.Н.</w:t>
      </w:r>
    </w:p>
    <w:p w:rsidR="003614B1" w:rsidRPr="00200C45" w:rsidRDefault="003614B1" w:rsidP="003614B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4.Чл.ком.-Мусаев А.Д.</w:t>
      </w:r>
    </w:p>
    <w:p w:rsidR="00AD3A35" w:rsidRPr="00AF583D" w:rsidRDefault="003614B1" w:rsidP="003614B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14.Биология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1.Чл.ком.-Темирханова А.М.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2.Чл.ком.-Фейламазов Л.М.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3.Чл.ком.-Качабекова Э.</w:t>
      </w:r>
    </w:p>
    <w:p w:rsidR="00AD3A35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200C45">
        <w:rPr>
          <w:rFonts w:ascii="Times New Roman" w:hAnsi="Times New Roman" w:cs="Times New Roman"/>
          <w:b/>
          <w:sz w:val="24"/>
          <w:szCs w:val="24"/>
        </w:rPr>
        <w:t>15.Право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2.Чл.ком.-Ажимагомедова И.Н.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3.Чл.ком.-Рагимханов А.Н.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4.Чл.ком.-Мусаев А.Д.</w:t>
      </w:r>
    </w:p>
    <w:p w:rsidR="00AD3A35" w:rsidRPr="00AF583D" w:rsidRDefault="00AF583D" w:rsidP="00AF583D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16.Информатика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2.Чл.ком.-Ягибекова М.М.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3.Чл.ком.-Гайдарова Э.А.</w:t>
      </w:r>
    </w:p>
    <w:p w:rsidR="00AD3A35" w:rsidRPr="00AF583D" w:rsidRDefault="00AF583D" w:rsidP="00AF583D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F583D">
        <w:rPr>
          <w:rFonts w:ascii="Times New Roman" w:hAnsi="Times New Roman" w:cs="Times New Roman"/>
          <w:b/>
          <w:sz w:val="28"/>
          <w:szCs w:val="28"/>
        </w:rPr>
        <w:t>17.География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1.Чл.ком.-Темирханова Ш..И.</w:t>
      </w:r>
    </w:p>
    <w:p w:rsidR="00AD3A35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2.Чл.ком.-Темирханова А.М.</w:t>
      </w:r>
    </w:p>
    <w:p w:rsidR="00AD3A35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200C45">
        <w:rPr>
          <w:rFonts w:ascii="Times New Roman" w:hAnsi="Times New Roman" w:cs="Times New Roman"/>
          <w:b/>
          <w:sz w:val="28"/>
          <w:szCs w:val="28"/>
        </w:rPr>
        <w:t>17.Искусство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1.Пред.ком.-Фаталиева Э.А.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2.Чл.ком.-Казанбекова С.З.</w:t>
      </w:r>
    </w:p>
    <w:p w:rsidR="00AF583D" w:rsidRPr="00200C45" w:rsidRDefault="00AF583D" w:rsidP="00AF583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3.Чл.ком.-Мустафаева Э.Д.</w:t>
      </w:r>
    </w:p>
    <w:p w:rsidR="00AD3A35" w:rsidRPr="00AD3A35" w:rsidRDefault="00AF583D" w:rsidP="0060251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C45">
        <w:rPr>
          <w:rFonts w:ascii="Times New Roman" w:hAnsi="Times New Roman" w:cs="Times New Roman"/>
          <w:sz w:val="24"/>
          <w:szCs w:val="24"/>
        </w:rPr>
        <w:t>4.Чл.ком.-Гамидова Э.Р.</w:t>
      </w:r>
      <w:bookmarkStart w:id="3" w:name="_GoBack"/>
      <w:bookmarkEnd w:id="3"/>
    </w:p>
    <w:sectPr w:rsidR="00AD3A35" w:rsidRPr="00AD3A35" w:rsidSect="00AD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AE" w:rsidRDefault="005D64AE" w:rsidP="00AD3A35">
      <w:pPr>
        <w:spacing w:after="0" w:line="240" w:lineRule="auto"/>
      </w:pPr>
      <w:r>
        <w:separator/>
      </w:r>
    </w:p>
  </w:endnote>
  <w:endnote w:type="continuationSeparator" w:id="0">
    <w:p w:rsidR="005D64AE" w:rsidRDefault="005D64AE" w:rsidP="00AD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AE" w:rsidRDefault="005D64AE" w:rsidP="00AD3A35">
      <w:pPr>
        <w:spacing w:after="0" w:line="240" w:lineRule="auto"/>
      </w:pPr>
      <w:r>
        <w:separator/>
      </w:r>
    </w:p>
  </w:footnote>
  <w:footnote w:type="continuationSeparator" w:id="0">
    <w:p w:rsidR="005D64AE" w:rsidRDefault="005D64AE" w:rsidP="00AD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064D44"/>
    <w:multiLevelType w:val="multilevel"/>
    <w:tmpl w:val="CE4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F"/>
    <w:rsid w:val="00200C45"/>
    <w:rsid w:val="002B034F"/>
    <w:rsid w:val="003614B1"/>
    <w:rsid w:val="005D64AE"/>
    <w:rsid w:val="00602510"/>
    <w:rsid w:val="00852CE3"/>
    <w:rsid w:val="00AD3A35"/>
    <w:rsid w:val="00AF583D"/>
    <w:rsid w:val="00BD0186"/>
    <w:rsid w:val="00D700D3"/>
    <w:rsid w:val="00DC31EA"/>
    <w:rsid w:val="00F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53A15"/>
  <w15:chartTrackingRefBased/>
  <w15:docId w15:val="{C94796CB-098F-42C9-826E-B868C10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34F"/>
    <w:rPr>
      <w:b/>
      <w:bCs/>
    </w:rPr>
  </w:style>
  <w:style w:type="character" w:styleId="a5">
    <w:name w:val="Hyperlink"/>
    <w:basedOn w:val="a0"/>
    <w:uiPriority w:val="99"/>
    <w:unhideWhenUsed/>
    <w:rsid w:val="002B034F"/>
    <w:rPr>
      <w:color w:val="0000FF"/>
      <w:u w:val="single"/>
    </w:rPr>
  </w:style>
  <w:style w:type="character" w:customStyle="1" w:styleId="1">
    <w:name w:val="Название объекта1"/>
    <w:basedOn w:val="a0"/>
    <w:rsid w:val="002B034F"/>
  </w:style>
  <w:style w:type="paragraph" w:customStyle="1" w:styleId="numb">
    <w:name w:val="numb"/>
    <w:basedOn w:val="a"/>
    <w:rsid w:val="002B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03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03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03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03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D3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D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3A35"/>
  </w:style>
  <w:style w:type="paragraph" w:styleId="ab">
    <w:name w:val="footer"/>
    <w:basedOn w:val="a"/>
    <w:link w:val="ac"/>
    <w:uiPriority w:val="99"/>
    <w:unhideWhenUsed/>
    <w:rsid w:val="00AD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032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277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89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4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8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4051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31958018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062438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502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56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90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623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5063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1207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9894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8928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24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046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532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7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680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35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805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6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51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32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409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23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838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395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45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08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20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29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04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47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742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35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568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63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75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677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62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24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493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377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91041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3964302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29822544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86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627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561522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7017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2023-09-21T05:04:00Z</cp:lastPrinted>
  <dcterms:created xsi:type="dcterms:W3CDTF">2022-09-30T08:43:00Z</dcterms:created>
  <dcterms:modified xsi:type="dcterms:W3CDTF">2023-09-21T05:52:00Z</dcterms:modified>
</cp:coreProperties>
</file>