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2161"/>
        <w:gridCol w:w="1803"/>
      </w:tblGrid>
      <w:tr w:rsidR="00EB63BD" w:rsidRPr="00EF7D5F" w:rsidTr="006471AE"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B63BD" w:rsidRPr="00EF7D5F" w:rsidRDefault="00EB63BD" w:rsidP="00EF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B63BD" w:rsidRPr="00EF7D5F" w:rsidRDefault="00EB63BD" w:rsidP="00EF7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Общие сведения об общеобразовательной организации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B63BD" w:rsidRPr="00EF7D5F" w:rsidTr="006471AE">
        <w:tc>
          <w:tcPr>
            <w:tcW w:w="0" w:type="auto"/>
          </w:tcPr>
          <w:p w:rsidR="00EB63BD" w:rsidRPr="00EF7D5F" w:rsidRDefault="00BB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0" w:type="auto"/>
          </w:tcPr>
          <w:p w:rsidR="00EB63BD" w:rsidRDefault="000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05А01</w:t>
            </w:r>
          </w:p>
          <w:p w:rsidR="00032917" w:rsidRDefault="000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№0001073</w:t>
            </w:r>
          </w:p>
          <w:p w:rsidR="00032917" w:rsidRDefault="000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Рег.№ 6161</w:t>
            </w:r>
          </w:p>
          <w:p w:rsidR="00032917" w:rsidRPr="00EF7D5F" w:rsidRDefault="000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12.05.2015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EB63BD" w:rsidRPr="00EF7D5F" w:rsidRDefault="00BB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78 чел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735B60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реализуемой общеобразовательной программе: </w:t>
            </w:r>
          </w:p>
          <w:p w:rsidR="00735B60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</w:t>
            </w:r>
          </w:p>
          <w:p w:rsidR="00735B60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</w:t>
            </w:r>
          </w:p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</w:tcPr>
          <w:p w:rsidR="004D567B" w:rsidRDefault="004D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67B" w:rsidRDefault="004D567B" w:rsidP="004D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B63BD" w:rsidRPr="004D567B" w:rsidRDefault="004D567B" w:rsidP="004D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профильного обучения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EF7D5F"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.</w:t>
            </w:r>
          </w:p>
        </w:tc>
        <w:tc>
          <w:tcPr>
            <w:tcW w:w="0" w:type="auto"/>
          </w:tcPr>
          <w:p w:rsidR="00EB63BD" w:rsidRPr="00EF7D5F" w:rsidRDefault="00735B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Образовательные результаты </w:t>
            </w:r>
            <w:proofErr w:type="gramStart"/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аттестации за учебный год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обучающихся, успевающих на «4» и «5»</w:t>
            </w:r>
          </w:p>
        </w:tc>
        <w:tc>
          <w:tcPr>
            <w:tcW w:w="0" w:type="auto"/>
          </w:tcPr>
          <w:p w:rsidR="00EB63BD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по обязательным предметам: средний балл ОГЭ/ЕГЭ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9 класс (русский язык)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9 класс (математика)</w:t>
            </w:r>
          </w:p>
        </w:tc>
        <w:tc>
          <w:tcPr>
            <w:tcW w:w="0" w:type="auto"/>
          </w:tcPr>
          <w:p w:rsidR="00EB63BD" w:rsidRPr="00EF7D5F" w:rsidRDefault="00EB6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11 класс (русский язык</w:t>
            </w:r>
            <w:proofErr w:type="gramEnd"/>
          </w:p>
        </w:tc>
        <w:tc>
          <w:tcPr>
            <w:tcW w:w="0" w:type="auto"/>
          </w:tcPr>
          <w:p w:rsidR="00EB63BD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B63BD" w:rsidRPr="00EF7D5F" w:rsidTr="006471AE"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0" w:type="auto"/>
          </w:tcPr>
          <w:p w:rsidR="00EB63BD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11 класс (математика)</w:t>
            </w:r>
          </w:p>
        </w:tc>
        <w:tc>
          <w:tcPr>
            <w:tcW w:w="0" w:type="auto"/>
          </w:tcPr>
          <w:p w:rsidR="00EB63BD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C4EBC" w:rsidRPr="00EF7D5F" w:rsidTr="006471AE"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BC" w:rsidRPr="00EF7D5F" w:rsidTr="006471AE">
        <w:tc>
          <w:tcPr>
            <w:tcW w:w="0" w:type="auto"/>
          </w:tcPr>
          <w:p w:rsidR="004C4EBC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9 класс (русский язык)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BC" w:rsidRPr="00EF7D5F" w:rsidTr="006471AE">
        <w:tc>
          <w:tcPr>
            <w:tcW w:w="0" w:type="auto"/>
          </w:tcPr>
          <w:p w:rsidR="004C4EBC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0" w:type="auto"/>
          </w:tcPr>
          <w:p w:rsidR="004C4EBC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9 класс (математика)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BC" w:rsidRPr="00EF7D5F" w:rsidTr="006471AE">
        <w:tc>
          <w:tcPr>
            <w:tcW w:w="0" w:type="auto"/>
          </w:tcPr>
          <w:p w:rsidR="004C4EBC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0" w:type="auto"/>
          </w:tcPr>
          <w:p w:rsidR="004C4EBC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11 класс (русский язык)</w:t>
            </w:r>
          </w:p>
        </w:tc>
        <w:tc>
          <w:tcPr>
            <w:tcW w:w="0" w:type="auto"/>
          </w:tcPr>
          <w:p w:rsidR="004C4EBC" w:rsidRPr="00EF7D5F" w:rsidRDefault="004C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11 класс (математика)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выпускников-медалистов</w:t>
            </w:r>
          </w:p>
        </w:tc>
        <w:tc>
          <w:tcPr>
            <w:tcW w:w="0" w:type="auto"/>
          </w:tcPr>
          <w:p w:rsidR="001B31D7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</w:tcPr>
          <w:p w:rsidR="001B31D7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0" w:type="auto"/>
          </w:tcPr>
          <w:p w:rsidR="001B31D7" w:rsidRPr="00EF7D5F" w:rsidRDefault="001B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7" w:rsidRPr="00EF7D5F" w:rsidTr="006471AE">
        <w:tc>
          <w:tcPr>
            <w:tcW w:w="0" w:type="auto"/>
          </w:tcPr>
          <w:p w:rsidR="001B31D7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0" w:type="auto"/>
          </w:tcPr>
          <w:p w:rsidR="001B31D7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0" w:type="auto"/>
          </w:tcPr>
          <w:p w:rsidR="001B31D7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742B2F" w:rsidRPr="00EF7D5F" w:rsidTr="006471AE">
        <w:tc>
          <w:tcPr>
            <w:tcW w:w="0" w:type="auto"/>
          </w:tcPr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0" w:type="auto"/>
          </w:tcPr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обучающихся-победителей и призеров олимпиад, смотров, конкурсов, из них: </w:t>
            </w:r>
          </w:p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</w:tcPr>
          <w:p w:rsidR="000A76A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2F" w:rsidRP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742B2F" w:rsidRPr="00EF7D5F" w:rsidTr="006471AE">
        <w:tc>
          <w:tcPr>
            <w:tcW w:w="0" w:type="auto"/>
          </w:tcPr>
          <w:p w:rsidR="00742B2F" w:rsidRPr="00EF7D5F" w:rsidRDefault="00742B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0" w:type="auto"/>
          </w:tcPr>
          <w:p w:rsidR="00742B2F" w:rsidRPr="00EF7D5F" w:rsidRDefault="00742B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Кадровое обеспечение учебного процесса</w:t>
            </w:r>
          </w:p>
        </w:tc>
        <w:tc>
          <w:tcPr>
            <w:tcW w:w="0" w:type="auto"/>
          </w:tcPr>
          <w:p w:rsidR="00742B2F" w:rsidRPr="00EF7D5F" w:rsidRDefault="00742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76AF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  <w:tc>
          <w:tcPr>
            <w:tcW w:w="0" w:type="auto"/>
          </w:tcPr>
          <w:p w:rsidR="000A76A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AE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76AF" w:rsidRP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педагогических работников, педагогический стаж работы которых составляет: </w:t>
            </w:r>
          </w:p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до 5 лет, в том числе молодых специалистов </w:t>
            </w:r>
          </w:p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</w:tcPr>
          <w:p w:rsidR="000A76A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AE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76AF" w:rsidRP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 в возрасте до 30 лет</w:t>
            </w:r>
          </w:p>
        </w:tc>
        <w:tc>
          <w:tcPr>
            <w:tcW w:w="0" w:type="auto"/>
          </w:tcPr>
          <w:p w:rsidR="006471AE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 в возрасте от 55 лет</w:t>
            </w:r>
          </w:p>
        </w:tc>
        <w:tc>
          <w:tcPr>
            <w:tcW w:w="0" w:type="auto"/>
          </w:tcPr>
          <w:p w:rsidR="006471AE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0" w:type="auto"/>
          </w:tcPr>
          <w:p w:rsidR="006471AE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71AE" w:rsidRPr="00EF7D5F" w:rsidTr="006471AE">
        <w:tc>
          <w:tcPr>
            <w:tcW w:w="0" w:type="auto"/>
          </w:tcPr>
          <w:p w:rsidR="006471AE" w:rsidRPr="00EF7D5F" w:rsidRDefault="0064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0" w:type="auto"/>
          </w:tcPr>
          <w:p w:rsidR="006471AE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и управленческих кадров, прошедших повышение квалификации для работы по ФГОС</w:t>
            </w:r>
          </w:p>
        </w:tc>
        <w:tc>
          <w:tcPr>
            <w:tcW w:w="0" w:type="auto"/>
          </w:tcPr>
          <w:p w:rsidR="006471AE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7D5F" w:rsidRPr="00EF7D5F" w:rsidTr="006471AE"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4.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Инфраструктура общеобразовательной организации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5F" w:rsidRPr="00EF7D5F" w:rsidTr="006471AE"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4.1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0" w:type="auto"/>
          </w:tcPr>
          <w:p w:rsidR="00EF7D5F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5F" w:rsidRPr="00EF7D5F" w:rsidTr="006471AE"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4.2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0" w:type="auto"/>
          </w:tcPr>
          <w:p w:rsidR="00EF7D5F" w:rsidRPr="00EF7D5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7D5F" w:rsidRPr="00EF7D5F" w:rsidTr="006471AE"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4.3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с обеспечением возможности работы на стационарных компьютерах или использования переносных компьютеров </w:t>
            </w:r>
          </w:p>
          <w:p w:rsidR="00EF7D5F" w:rsidRPr="00EF7D5F" w:rsidRDefault="00EF7D5F" w:rsidP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7D5F" w:rsidRPr="00EF7D5F" w:rsidRDefault="00EF7D5F" w:rsidP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оснащенного средствами сканирования и распознавания текстов </w:t>
            </w:r>
          </w:p>
          <w:p w:rsidR="00EF7D5F" w:rsidRPr="00EF7D5F" w:rsidRDefault="00EF7D5F" w:rsidP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с выходом в Интернет с компьютеров, расположенных в помещении библиотеки</w:t>
            </w:r>
          </w:p>
          <w:p w:rsidR="00EF7D5F" w:rsidRPr="00EF7D5F" w:rsidRDefault="00EF7D5F" w:rsidP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5F">
              <w:rPr>
                <w:rFonts w:ascii="Times New Roman" w:hAnsi="Times New Roman" w:cs="Times New Roman"/>
                <w:sz w:val="28"/>
                <w:szCs w:val="28"/>
              </w:rPr>
              <w:t xml:space="preserve"> с контролируемой распечаткой бумажных материалов</w:t>
            </w:r>
          </w:p>
        </w:tc>
        <w:tc>
          <w:tcPr>
            <w:tcW w:w="0" w:type="auto"/>
          </w:tcPr>
          <w:p w:rsidR="000A76AF" w:rsidRDefault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5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6AF" w:rsidRPr="000A76AF" w:rsidRDefault="000A76AF" w:rsidP="000A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5F" w:rsidRPr="00EF7D5F" w:rsidTr="006471AE"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D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7D5F" w:rsidRPr="00EF7D5F" w:rsidRDefault="00EF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D41" w:rsidRPr="00EF7D5F" w:rsidRDefault="00B04D41">
      <w:pPr>
        <w:rPr>
          <w:rFonts w:ascii="Times New Roman" w:hAnsi="Times New Roman" w:cs="Times New Roman"/>
          <w:sz w:val="28"/>
          <w:szCs w:val="28"/>
        </w:rPr>
      </w:pPr>
    </w:p>
    <w:sectPr w:rsidR="00B04D41" w:rsidRPr="00EF7D5F" w:rsidSect="00EB6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5C" w:rsidRDefault="00C00D5C" w:rsidP="00EF7D5F">
      <w:pPr>
        <w:spacing w:after="0" w:line="240" w:lineRule="auto"/>
      </w:pPr>
      <w:r>
        <w:separator/>
      </w:r>
    </w:p>
  </w:endnote>
  <w:endnote w:type="continuationSeparator" w:id="0">
    <w:p w:rsidR="00C00D5C" w:rsidRDefault="00C00D5C" w:rsidP="00EF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5C" w:rsidRDefault="00C00D5C" w:rsidP="00EF7D5F">
      <w:pPr>
        <w:spacing w:after="0" w:line="240" w:lineRule="auto"/>
      </w:pPr>
      <w:r>
        <w:separator/>
      </w:r>
    </w:p>
  </w:footnote>
  <w:footnote w:type="continuationSeparator" w:id="0">
    <w:p w:rsidR="00C00D5C" w:rsidRDefault="00C00D5C" w:rsidP="00EF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BD"/>
    <w:rsid w:val="00032917"/>
    <w:rsid w:val="000A76AF"/>
    <w:rsid w:val="001B31D7"/>
    <w:rsid w:val="004C4EBC"/>
    <w:rsid w:val="004D567B"/>
    <w:rsid w:val="006471AE"/>
    <w:rsid w:val="00735B60"/>
    <w:rsid w:val="00742B2F"/>
    <w:rsid w:val="007D0CFC"/>
    <w:rsid w:val="00905CF3"/>
    <w:rsid w:val="00B04D41"/>
    <w:rsid w:val="00BB1014"/>
    <w:rsid w:val="00C00D5C"/>
    <w:rsid w:val="00C33819"/>
    <w:rsid w:val="00DE00A9"/>
    <w:rsid w:val="00EB63BD"/>
    <w:rsid w:val="00E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D5F"/>
  </w:style>
  <w:style w:type="paragraph" w:styleId="a6">
    <w:name w:val="footer"/>
    <w:basedOn w:val="a"/>
    <w:link w:val="a7"/>
    <w:uiPriority w:val="99"/>
    <w:unhideWhenUsed/>
    <w:rsid w:val="00EF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D5F"/>
  </w:style>
  <w:style w:type="paragraph" w:styleId="a6">
    <w:name w:val="footer"/>
    <w:basedOn w:val="a"/>
    <w:link w:val="a7"/>
    <w:uiPriority w:val="99"/>
    <w:unhideWhenUsed/>
    <w:rsid w:val="00EF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Джаннет</dc:creator>
  <cp:lastModifiedBy>Джаннет</cp:lastModifiedBy>
  <cp:revision>6</cp:revision>
  <dcterms:created xsi:type="dcterms:W3CDTF">2023-08-09T20:40:00Z</dcterms:created>
  <dcterms:modified xsi:type="dcterms:W3CDTF">2023-08-22T11:49:00Z</dcterms:modified>
</cp:coreProperties>
</file>